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D9FA" w14:textId="691FF64E" w:rsidR="00755E22" w:rsidRDefault="007769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C1C03" wp14:editId="4A6917FD">
                <wp:simplePos x="0" y="0"/>
                <wp:positionH relativeFrom="column">
                  <wp:posOffset>-617220</wp:posOffset>
                </wp:positionH>
                <wp:positionV relativeFrom="paragraph">
                  <wp:posOffset>4238625</wp:posOffset>
                </wp:positionV>
                <wp:extent cx="7003415" cy="9620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B0A6" w14:textId="77777777" w:rsidR="00F1325D" w:rsidRPr="00F1325D" w:rsidRDefault="00F1325D" w:rsidP="00F1325D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325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Alloy steels</w:t>
                            </w:r>
                          </w:p>
                          <w:p w14:paraId="25D7754F" w14:textId="565CAFA4" w:rsidR="000F08B1" w:rsidRPr="00525362" w:rsidRDefault="00F1325D" w:rsidP="00F1325D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325D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فولادها</w:t>
                            </w:r>
                            <w:r w:rsidRPr="00F1325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آل</w:t>
                            </w:r>
                            <w:r w:rsidRPr="00F1325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Calibr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C1C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.6pt;margin-top:333.75pt;width:551.45pt;height:7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" filled="f" stroked="f">
                <v:textbox>
                  <w:txbxContent>
                    <w:p w14:paraId="1112B0A6" w14:textId="77777777" w:rsidR="00F1325D" w:rsidRPr="00F1325D" w:rsidRDefault="00F1325D" w:rsidP="00F1325D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1325D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Alloy steels</w:t>
                      </w:r>
                    </w:p>
                    <w:p w14:paraId="25D7754F" w14:textId="565CAFA4" w:rsidR="000F08B1" w:rsidRPr="00525362" w:rsidRDefault="00F1325D" w:rsidP="00F1325D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325D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فولادها</w:t>
                      </w:r>
                      <w:r w:rsidRPr="00F1325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F1325D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آل</w:t>
                      </w:r>
                      <w:r w:rsidRPr="00F1325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F1325D">
                        <w:rPr>
                          <w:rFonts w:cs="Calibr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اژ</w:t>
                      </w:r>
                      <w:r w:rsidRPr="00F1325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25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337A2D" wp14:editId="7B47AD57">
                <wp:simplePos x="0" y="0"/>
                <wp:positionH relativeFrom="column">
                  <wp:posOffset>-619125</wp:posOffset>
                </wp:positionH>
                <wp:positionV relativeFrom="paragraph">
                  <wp:posOffset>5314950</wp:posOffset>
                </wp:positionV>
                <wp:extent cx="7036435" cy="31623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B1F36" w14:textId="77777777" w:rsidR="00F1325D" w:rsidRPr="00F1325D" w:rsidRDefault="00F1325D" w:rsidP="00F1325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1325D">
                              <w:rPr>
                                <w:rStyle w:val="topic-highlight"/>
                                <w:color w:val="1F1F1F"/>
                                <w:sz w:val="28"/>
                                <w:szCs w:val="28"/>
                              </w:rPr>
                              <w:t>Alloy steel</w:t>
                            </w:r>
                            <w:r w:rsidRPr="00F1325D">
                              <w:rPr>
                                <w:sz w:val="28"/>
                                <w:szCs w:val="28"/>
                              </w:rPr>
                              <w:t> is a type of steel alloyed with several elements such as molybdenum, manganese, nickel, chromium, vanadium, </w:t>
                            </w:r>
                            <w:hyperlink r:id="rId6" w:tooltip="Learn more about silicon from ScienceDirect's AI-generated Topic Pages" w:history="1">
                              <w:r w:rsidRPr="00F1325D">
                                <w:rPr>
                                  <w:rStyle w:val="Hyperlink"/>
                                  <w:color w:val="1F1F1F"/>
                                  <w:sz w:val="28"/>
                                  <w:szCs w:val="28"/>
                                  <w:u w:val="none"/>
                                </w:rPr>
                                <w:t>silicon</w:t>
                              </w:r>
                            </w:hyperlink>
                            <w:r w:rsidRPr="00F1325D">
                              <w:rPr>
                                <w:sz w:val="28"/>
                                <w:szCs w:val="28"/>
                              </w:rPr>
                              <w:t>, and boron. These alloying elements are added to increase </w:t>
                            </w:r>
                            <w:hyperlink r:id="rId7" w:tooltip="Learn more about strength from ScienceDirect's AI-generated Topic Pages" w:history="1">
                              <w:r w:rsidRPr="00F1325D">
                                <w:rPr>
                                  <w:rStyle w:val="Hyperlink"/>
                                  <w:color w:val="1F1F1F"/>
                                  <w:sz w:val="28"/>
                                  <w:szCs w:val="28"/>
                                  <w:u w:val="none"/>
                                </w:rPr>
                                <w:t>strength</w:t>
                              </w:r>
                            </w:hyperlink>
                            <w:r w:rsidRPr="00F1325D">
                              <w:rPr>
                                <w:sz w:val="28"/>
                                <w:szCs w:val="28"/>
                              </w:rPr>
                              <w:t>, hardness, wear resistance, and toughness. The amounts of alloying elements may vary between 1 and 50%. Alloy steels may be classified into two groups: </w:t>
                            </w:r>
                            <w:hyperlink r:id="rId8" w:tooltip="Learn more about low alloy steel from ScienceDirect's AI-generated Topic Pages" w:history="1">
                              <w:r w:rsidRPr="00F1325D">
                                <w:rPr>
                                  <w:rStyle w:val="Hyperlink"/>
                                  <w:color w:val="1F1F1F"/>
                                  <w:sz w:val="28"/>
                                  <w:szCs w:val="28"/>
                                  <w:u w:val="none"/>
                                </w:rPr>
                                <w:t>low alloy steel</w:t>
                              </w:r>
                            </w:hyperlink>
                            <w:r w:rsidRPr="00F1325D">
                              <w:rPr>
                                <w:sz w:val="28"/>
                                <w:szCs w:val="28"/>
                              </w:rPr>
                              <w:t> and </w:t>
                            </w:r>
                            <w:hyperlink r:id="rId9" w:tooltip="Learn more about high alloy steel from ScienceDirect's AI-generated Topic Pages" w:history="1">
                              <w:r w:rsidRPr="00F1325D">
                                <w:rPr>
                                  <w:rStyle w:val="Hyperlink"/>
                                  <w:color w:val="1F1F1F"/>
                                  <w:sz w:val="28"/>
                                  <w:szCs w:val="28"/>
                                  <w:u w:val="none"/>
                                </w:rPr>
                                <w:t>high alloy steel</w:t>
                              </w:r>
                            </w:hyperlink>
                            <w:r w:rsidRPr="00F1325D">
                              <w:rPr>
                                <w:sz w:val="28"/>
                                <w:szCs w:val="28"/>
                              </w:rPr>
                              <w:t>. The boundary between low alloy and high alloy steel is commonly accepted as 5% alloying element. For all practical purposes in the </w:t>
                            </w:r>
                            <w:hyperlink r:id="rId10" w:tooltip="Learn more about oil and gas industry from ScienceDirect's AI-generated Topic Pages" w:history="1">
                              <w:r w:rsidRPr="00F1325D">
                                <w:rPr>
                                  <w:rStyle w:val="Hyperlink"/>
                                  <w:color w:val="1F1F1F"/>
                                  <w:sz w:val="28"/>
                                  <w:szCs w:val="28"/>
                                  <w:u w:val="none"/>
                                </w:rPr>
                                <w:t>oil and gas industry</w:t>
                              </w:r>
                            </w:hyperlink>
                            <w:r w:rsidRPr="00F1325D">
                              <w:rPr>
                                <w:sz w:val="28"/>
                                <w:szCs w:val="28"/>
                              </w:rPr>
                              <w:t>, alloy steel means low alloy steel.</w:t>
                            </w:r>
                          </w:p>
                          <w:p w14:paraId="449E3A32" w14:textId="1B634841" w:rsidR="00551F41" w:rsidRPr="00F1325D" w:rsidRDefault="00F1325D" w:rsidP="00F1325D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فولاد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نوع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فولاد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شده با عناصر متعدد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مانند مول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بدن،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منگنز، ن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کل،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کروم، واناد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س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کون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بور است. ا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عناصر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برا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افزا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ش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استحکام، سخت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مقاومت در برابر سا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ش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چقرمگ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اضافه م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شوند. مقاد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عناصر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ممکن است ب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1 تا 50 درصد متفاوت با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شد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 فولادها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را م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توان به دو گروه فولاد کم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فولاد پر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طبقه بند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کرد. مرز ب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فولاد کم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پر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معمولاً به عنوان عنصر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5% پذ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رفته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شده است. برا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تمام اهداف عمل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در صنعت نفت و گاز، فولاد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به معنا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فولاد کم آل</w:t>
                            </w:r>
                            <w:r w:rsidRPr="00F132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1325D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F1325D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است.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7A2D" id="Text Box 4" o:spid="_x0000_s1027" type="#_x0000_t202" style="position:absolute;margin-left:-48.75pt;margin-top:418.5pt;width:554.05pt;height:24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" filled="f" stroked="f">
                <v:textbox>
                  <w:txbxContent>
                    <w:p w14:paraId="128B1F36" w14:textId="77777777" w:rsidR="00F1325D" w:rsidRPr="00F1325D" w:rsidRDefault="00F1325D" w:rsidP="00F1325D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1325D">
                        <w:rPr>
                          <w:rStyle w:val="topic-highlight"/>
                          <w:color w:val="1F1F1F"/>
                          <w:sz w:val="28"/>
                          <w:szCs w:val="28"/>
                        </w:rPr>
                        <w:t>Alloy steel</w:t>
                      </w:r>
                      <w:r w:rsidRPr="00F1325D">
                        <w:rPr>
                          <w:sz w:val="28"/>
                          <w:szCs w:val="28"/>
                        </w:rPr>
                        <w:t> is a type of steel alloyed with several elements such as molybdenum, manganese, nickel, chromium, vanadium, </w:t>
                      </w:r>
                      <w:hyperlink r:id="rId11" w:tooltip="Learn more about silicon from ScienceDirect's AI-generated Topic Pages" w:history="1">
                        <w:r w:rsidRPr="00F1325D">
                          <w:rPr>
                            <w:rStyle w:val="Hyperlink"/>
                            <w:color w:val="1F1F1F"/>
                            <w:sz w:val="28"/>
                            <w:szCs w:val="28"/>
                            <w:u w:val="none"/>
                          </w:rPr>
                          <w:t>silicon</w:t>
                        </w:r>
                      </w:hyperlink>
                      <w:r w:rsidRPr="00F1325D">
                        <w:rPr>
                          <w:sz w:val="28"/>
                          <w:szCs w:val="28"/>
                        </w:rPr>
                        <w:t>, and boron. These alloying elements are added to increase </w:t>
                      </w:r>
                      <w:hyperlink r:id="rId12" w:tooltip="Learn more about strength from ScienceDirect's AI-generated Topic Pages" w:history="1">
                        <w:r w:rsidRPr="00F1325D">
                          <w:rPr>
                            <w:rStyle w:val="Hyperlink"/>
                            <w:color w:val="1F1F1F"/>
                            <w:sz w:val="28"/>
                            <w:szCs w:val="28"/>
                            <w:u w:val="none"/>
                          </w:rPr>
                          <w:t>strength</w:t>
                        </w:r>
                      </w:hyperlink>
                      <w:r w:rsidRPr="00F1325D">
                        <w:rPr>
                          <w:sz w:val="28"/>
                          <w:szCs w:val="28"/>
                        </w:rPr>
                        <w:t>, hardness, wear resistance, and toughness. The amounts of alloying elements may vary between 1 and 50%. Alloy steels may be classified into two groups: </w:t>
                      </w:r>
                      <w:hyperlink r:id="rId13" w:tooltip="Learn more about low alloy steel from ScienceDirect's AI-generated Topic Pages" w:history="1">
                        <w:r w:rsidRPr="00F1325D">
                          <w:rPr>
                            <w:rStyle w:val="Hyperlink"/>
                            <w:color w:val="1F1F1F"/>
                            <w:sz w:val="28"/>
                            <w:szCs w:val="28"/>
                            <w:u w:val="none"/>
                          </w:rPr>
                          <w:t>low alloy steel</w:t>
                        </w:r>
                      </w:hyperlink>
                      <w:r w:rsidRPr="00F1325D">
                        <w:rPr>
                          <w:sz w:val="28"/>
                          <w:szCs w:val="28"/>
                        </w:rPr>
                        <w:t> and </w:t>
                      </w:r>
                      <w:hyperlink r:id="rId14" w:tooltip="Learn more about high alloy steel from ScienceDirect's AI-generated Topic Pages" w:history="1">
                        <w:r w:rsidRPr="00F1325D">
                          <w:rPr>
                            <w:rStyle w:val="Hyperlink"/>
                            <w:color w:val="1F1F1F"/>
                            <w:sz w:val="28"/>
                            <w:szCs w:val="28"/>
                            <w:u w:val="none"/>
                          </w:rPr>
                          <w:t>high alloy steel</w:t>
                        </w:r>
                      </w:hyperlink>
                      <w:r w:rsidRPr="00F1325D">
                        <w:rPr>
                          <w:sz w:val="28"/>
                          <w:szCs w:val="28"/>
                        </w:rPr>
                        <w:t>. The boundary between low alloy and high alloy steel is commonly accepted as 5% alloying element. For all practical purposes in the </w:t>
                      </w:r>
                      <w:hyperlink r:id="rId15" w:tooltip="Learn more about oil and gas industry from ScienceDirect's AI-generated Topic Pages" w:history="1">
                        <w:r w:rsidRPr="00F1325D">
                          <w:rPr>
                            <w:rStyle w:val="Hyperlink"/>
                            <w:color w:val="1F1F1F"/>
                            <w:sz w:val="28"/>
                            <w:szCs w:val="28"/>
                            <w:u w:val="none"/>
                          </w:rPr>
                          <w:t>oil and gas industry</w:t>
                        </w:r>
                      </w:hyperlink>
                      <w:r w:rsidRPr="00F1325D">
                        <w:rPr>
                          <w:sz w:val="28"/>
                          <w:szCs w:val="28"/>
                        </w:rPr>
                        <w:t>, alloy steel means low alloy steel.</w:t>
                      </w:r>
                    </w:p>
                    <w:p w14:paraId="449E3A32" w14:textId="1B634841" w:rsidR="00551F41" w:rsidRPr="00F1325D" w:rsidRDefault="00F1325D" w:rsidP="00F1325D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فولاد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نوع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فولاد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شده با عناصر متعدد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مانند مول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بدن،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منگنز، ن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کل،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کروم، واناد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س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کون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بور است. ا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عناصر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برا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افزا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ش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استحکام، سخت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مقاومت در برابر سا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ش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چقرمگ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اضافه م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شوند. مقاد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ر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عناصر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ممکن است ب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1 تا 50 درصد متفاوت با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شد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 فولادها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را م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توان به دو گروه فولاد کم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فولاد پر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طبقه بند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کرد. مرز ب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فولاد کم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پر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معمولاً به عنوان عنصر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5% پذ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رفته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شده است. برا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تمام اهداف عمل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در صنعت نفت و گاز، فولاد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به معنا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فولاد کم آل</w:t>
                      </w:r>
                      <w:r w:rsidRPr="00F132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1325D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اژ</w:t>
                      </w:r>
                      <w:r w:rsidRPr="00F1325D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است.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BB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8C851C" wp14:editId="5745710A">
                <wp:simplePos x="0" y="0"/>
                <wp:positionH relativeFrom="column">
                  <wp:posOffset>-619125</wp:posOffset>
                </wp:positionH>
                <wp:positionV relativeFrom="paragraph">
                  <wp:posOffset>66675</wp:posOffset>
                </wp:positionV>
                <wp:extent cx="2038350" cy="68326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AA65" w14:textId="0CB64C76" w:rsidR="009D7DCB" w:rsidRPr="00642A8B" w:rsidRDefault="00A1162F" w:rsidP="00C35BBE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="009D7DCB"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بع اطلاعاتی :</w:t>
                            </w:r>
                            <w:r w:rsidR="00C35BBE" w:rsidRPr="00C35BBE">
                              <w:t xml:space="preserve"> </w:t>
                            </w:r>
                            <w:hyperlink r:id="rId16" w:anchor=":~:text=Alloy%20steel%20is%20a%20type%20of%20steel%20alloyed%20with%20several,%2C%20wear%20resistance%2C%20and%20toughness." w:history="1">
                              <w:r w:rsidR="00C35BBE" w:rsidRPr="00C35BBE">
                                <w:rPr>
                                  <w:rStyle w:val="Hyperlink"/>
                                </w:rPr>
                                <w:t>https://www.sciencedirect.com/topics/engineering/alloy-steel#:~:text=Alloy%20steel%20is%20a%20type%20of%20steel%20alloyed%20with%20several,%2C%20wear%20resistance%2C%20and%20toughness.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851C" id="Text Box 2" o:spid="_x0000_s1028" type="#_x0000_t202" style="position:absolute;margin-left:-48.75pt;margin-top:5.25pt;width:160.5pt;height: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" filled="f" stroked="f">
                <v:textbox>
                  <w:txbxContent>
                    <w:p w14:paraId="424DAA65" w14:textId="0CB64C76" w:rsidR="009D7DCB" w:rsidRPr="00642A8B" w:rsidRDefault="00A1162F" w:rsidP="00C35BBE">
                      <w:pPr>
                        <w:bidi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من</w:t>
                      </w:r>
                      <w:r w:rsidR="009D7DCB"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بع اطلاعاتی :</w:t>
                      </w:r>
                      <w:r w:rsidR="00C35BBE" w:rsidRPr="00C35BBE">
                        <w:t xml:space="preserve"> </w:t>
                      </w:r>
                      <w:hyperlink r:id="rId17" w:anchor=":~:text=Alloy%20steel%20is%20a%20type%20of%20steel%20alloyed%20with%20several,%2C%20wear%20resistance%2C%20and%20toughness." w:history="1">
                        <w:r w:rsidR="00C35BBE" w:rsidRPr="00C35BBE">
                          <w:rPr>
                            <w:rStyle w:val="Hyperlink"/>
                          </w:rPr>
                          <w:t>https://www.sciencedirect.com/topics/engineering/alloy-steel#:~:text=Alloy%20steel%20is%20a%20type%20of%20steel%20alloyed%20with%20several,%2C%20wear%20resistance%2C%20and%20toughness.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C35BBE"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7C73DB5" wp14:editId="3305C1A2">
                <wp:simplePos x="0" y="0"/>
                <wp:positionH relativeFrom="column">
                  <wp:posOffset>-714375</wp:posOffset>
                </wp:positionH>
                <wp:positionV relativeFrom="paragraph">
                  <wp:posOffset>1171575</wp:posOffset>
                </wp:positionV>
                <wp:extent cx="7207885" cy="30670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306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3845" w14:textId="77777777" w:rsidR="0067626C" w:rsidRPr="0067626C" w:rsidRDefault="0067626C" w:rsidP="006762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1F1F1F"/>
                                <w:sz w:val="28"/>
                                <w:szCs w:val="28"/>
                              </w:rPr>
                            </w:pPr>
                            <w:r w:rsidRPr="0067626C">
                              <w:rPr>
                                <w:rStyle w:val="topic-highlight"/>
                                <w:rFonts w:ascii="Georgia" w:hAnsi="Georgia"/>
                                <w:color w:val="1F1F1F"/>
                                <w:sz w:val="28"/>
                                <w:szCs w:val="28"/>
                              </w:rPr>
                              <w:t>Alloy steels</w:t>
                            </w:r>
                            <w:r w:rsidRPr="0067626C">
                              <w:rPr>
                                <w:rFonts w:ascii="Georgia" w:hAnsi="Georgia"/>
                                <w:color w:val="1F1F1F"/>
                                <w:sz w:val="28"/>
                                <w:szCs w:val="28"/>
                              </w:rPr>
                              <w:t> differ from </w:t>
                            </w:r>
                            <w:hyperlink r:id="rId18" w:tooltip="Learn more about carbon steels from ScienceDirect's AI-generated Topic Pages" w:history="1">
                              <w:r w:rsidRPr="0067626C">
                                <w:rPr>
                                  <w:rStyle w:val="Hyperlink"/>
                                  <w:rFonts w:ascii="Georgia" w:hAnsi="Georgia"/>
                                  <w:color w:val="1F1F1F"/>
                                  <w:sz w:val="28"/>
                                  <w:szCs w:val="28"/>
                                  <w:u w:val="none"/>
                                </w:rPr>
                                <w:t>carbon steels</w:t>
                              </w:r>
                            </w:hyperlink>
                            <w:r w:rsidRPr="0067626C">
                              <w:rPr>
                                <w:rFonts w:ascii="Georgia" w:hAnsi="Georgia"/>
                                <w:color w:val="1F1F1F"/>
                                <w:sz w:val="28"/>
                                <w:szCs w:val="28"/>
                              </w:rPr>
                              <w:t> in that they contain a high proportion of other alloying elements. The following are regarded as the minimum levels:</w:t>
                            </w:r>
                          </w:p>
                          <w:p w14:paraId="0A9427A6" w14:textId="6E169D87" w:rsidR="0067626C" w:rsidRPr="0067626C" w:rsidRDefault="0067626C" w:rsidP="00C35BBE">
                            <w:pPr>
                              <w:pStyle w:val="NormalWeb"/>
                              <w:bidi/>
                              <w:spacing w:before="150" w:beforeAutospacing="0" w:after="225" w:afterAutospacing="0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تفاوت فولادها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آل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با فولادها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کربن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است که دارا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نسبت بالا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از سا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عناصر آل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اژ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هستند. سطوح ز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به عنوان حداقل سطوح در نظر گرفته م</w:t>
                            </w:r>
                            <w:r w:rsidRPr="0067626C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67626C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شوند:</w:t>
                            </w:r>
                          </w:p>
                          <w:tbl>
                            <w:tblPr>
                              <w:tblW w:w="1089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6"/>
                              <w:gridCol w:w="650"/>
                              <w:gridCol w:w="3331"/>
                              <w:gridCol w:w="650"/>
                              <w:gridCol w:w="3736"/>
                              <w:gridCol w:w="650"/>
                            </w:tblGrid>
                            <w:tr w:rsidR="0067626C" w:rsidRPr="0067626C" w14:paraId="197A4552" w14:textId="77777777" w:rsidTr="00C35BBE">
                              <w:trPr>
                                <w:trHeight w:val="340"/>
                                <w:tblHeader/>
                              </w:trPr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70C1C0CD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540E6CD6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48722B07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5EE98ADA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4080A8D5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22D9D2D7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7626C" w:rsidRPr="0067626C" w14:paraId="56627599" w14:textId="77777777" w:rsidTr="00C35BBE"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02C20BA5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Aluminium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69457CE6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29D57A18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Lead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7DB9C2D5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5A745698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Silicon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3C2AF0BE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2.0</w:t>
                                  </w:r>
                                </w:p>
                              </w:tc>
                            </w:tr>
                            <w:tr w:rsidR="0067626C" w:rsidRPr="0067626C" w14:paraId="209D60EE" w14:textId="77777777" w:rsidTr="00C35BBE"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1A4660DA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Chromium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18FE3EC0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6CB9FE06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Manganese and silica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365327D0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2F2B2550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Sulphur and phosphorus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2543443B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0.2</w:t>
                                  </w:r>
                                </w:p>
                              </w:tc>
                            </w:tr>
                            <w:tr w:rsidR="0067626C" w:rsidRPr="0067626C" w14:paraId="5ED6325E" w14:textId="77777777" w:rsidTr="00C35BBE"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509C479A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Cobalt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1673C12E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71C6BA34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Molybdenum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6FE25B71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59DAF64F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Tungsten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40282312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0.3</w:t>
                                  </w:r>
                                </w:p>
                              </w:tc>
                            </w:tr>
                            <w:tr w:rsidR="0067626C" w:rsidRPr="0067626C" w14:paraId="6AE84DD1" w14:textId="77777777" w:rsidTr="00C35BBE"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5A572F44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Copper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5DBD2BDA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3D483678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Nickel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165E5F21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3D743E0B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Vanadium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hideMark/>
                                </w:tcPr>
                                <w:p w14:paraId="2F7D09A8" w14:textId="77777777" w:rsidR="0067626C" w:rsidRPr="0067626C" w:rsidRDefault="0067626C" w:rsidP="006762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626C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0.1</w:t>
                                  </w:r>
                                </w:p>
                              </w:tc>
                            </w:tr>
                          </w:tbl>
                          <w:p w14:paraId="19EC9404" w14:textId="77777777" w:rsidR="0067626C" w:rsidRPr="0067626C" w:rsidRDefault="0067626C" w:rsidP="0067626C">
                            <w:pPr>
                              <w:pStyle w:val="NormalWeb"/>
                              <w:bidi/>
                              <w:spacing w:before="150" w:beforeAutospacing="0" w:after="225" w:afterAutospacing="0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3DB5" id="_x0000_s1029" type="#_x0000_t202" style="position:absolute;margin-left:-56.25pt;margin-top:92.25pt;width:567.55pt;height:241.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" filled="f" stroked="f">
                <v:textbox>
                  <w:txbxContent>
                    <w:p w14:paraId="41D83845" w14:textId="77777777" w:rsidR="0067626C" w:rsidRPr="0067626C" w:rsidRDefault="0067626C" w:rsidP="0067626C">
                      <w:pPr>
                        <w:pStyle w:val="NormalWeb"/>
                        <w:spacing w:before="0" w:beforeAutospacing="0" w:after="0" w:afterAutospacing="0"/>
                        <w:rPr>
                          <w:rFonts w:ascii="Georgia" w:hAnsi="Georgia"/>
                          <w:color w:val="1F1F1F"/>
                          <w:sz w:val="28"/>
                          <w:szCs w:val="28"/>
                        </w:rPr>
                      </w:pPr>
                      <w:r w:rsidRPr="0067626C">
                        <w:rPr>
                          <w:rStyle w:val="topic-highlight"/>
                          <w:rFonts w:ascii="Georgia" w:hAnsi="Georgia"/>
                          <w:color w:val="1F1F1F"/>
                          <w:sz w:val="28"/>
                          <w:szCs w:val="28"/>
                        </w:rPr>
                        <w:t>Alloy steels</w:t>
                      </w:r>
                      <w:r w:rsidRPr="0067626C">
                        <w:rPr>
                          <w:rFonts w:ascii="Georgia" w:hAnsi="Georgia"/>
                          <w:color w:val="1F1F1F"/>
                          <w:sz w:val="28"/>
                          <w:szCs w:val="28"/>
                        </w:rPr>
                        <w:t> differ from </w:t>
                      </w:r>
                      <w:hyperlink r:id="rId19" w:tooltip="Learn more about carbon steels from ScienceDirect's AI-generated Topic Pages" w:history="1">
                        <w:r w:rsidRPr="0067626C">
                          <w:rPr>
                            <w:rStyle w:val="Hyperlink"/>
                            <w:rFonts w:ascii="Georgia" w:hAnsi="Georgia"/>
                            <w:color w:val="1F1F1F"/>
                            <w:sz w:val="28"/>
                            <w:szCs w:val="28"/>
                            <w:u w:val="none"/>
                          </w:rPr>
                          <w:t>carbon steels</w:t>
                        </w:r>
                      </w:hyperlink>
                      <w:r w:rsidRPr="0067626C">
                        <w:rPr>
                          <w:rFonts w:ascii="Georgia" w:hAnsi="Georgia"/>
                          <w:color w:val="1F1F1F"/>
                          <w:sz w:val="28"/>
                          <w:szCs w:val="28"/>
                        </w:rPr>
                        <w:t> in that they contain a high proportion of other alloying elements. The following are regarded as the minimum levels:</w:t>
                      </w:r>
                    </w:p>
                    <w:p w14:paraId="0A9427A6" w14:textId="6E169D87" w:rsidR="0067626C" w:rsidRPr="0067626C" w:rsidRDefault="0067626C" w:rsidP="00C35BBE">
                      <w:pPr>
                        <w:pStyle w:val="NormalWeb"/>
                        <w:bidi/>
                        <w:spacing w:before="150" w:beforeAutospacing="0" w:after="225" w:afterAutospacing="0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</w:pP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>تفاوت فولادها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آل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اژ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با فولادها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کربن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ا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ن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است که دارا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نسبت بالا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یی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از سا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ر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عناصر آل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اژ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هستند. سطوح ز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ر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به عنوان حداقل سطوح در نظر گرفته م</w:t>
                      </w:r>
                      <w:r w:rsidRPr="0067626C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67626C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شوند:</w:t>
                      </w:r>
                    </w:p>
                    <w:tbl>
                      <w:tblPr>
                        <w:tblW w:w="1089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6"/>
                        <w:gridCol w:w="650"/>
                        <w:gridCol w:w="3331"/>
                        <w:gridCol w:w="650"/>
                        <w:gridCol w:w="3736"/>
                        <w:gridCol w:w="650"/>
                      </w:tblGrid>
                      <w:tr w:rsidR="0067626C" w:rsidRPr="0067626C" w14:paraId="197A4552" w14:textId="77777777" w:rsidTr="00C35BBE">
                        <w:trPr>
                          <w:trHeight w:val="340"/>
                          <w:tblHeader/>
                        </w:trPr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70C1C0CD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540E6CD6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48722B07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5EE98ADA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4080A8D5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22D9D2D7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%</w:t>
                            </w:r>
                          </w:p>
                        </w:tc>
                      </w:tr>
                      <w:tr w:rsidR="0067626C" w:rsidRPr="0067626C" w14:paraId="56627599" w14:textId="77777777" w:rsidTr="00C35BBE">
                        <w:trPr>
                          <w:trHeight w:val="324"/>
                        </w:trPr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02C20BA5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Aluminium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69457CE6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29D57A18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Lead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7DB9C2D5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5A745698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Silicon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3C2AF0BE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2.0</w:t>
                            </w:r>
                          </w:p>
                        </w:tc>
                      </w:tr>
                      <w:tr w:rsidR="0067626C" w:rsidRPr="0067626C" w14:paraId="209D60EE" w14:textId="77777777" w:rsidTr="00C35BBE">
                        <w:trPr>
                          <w:trHeight w:val="324"/>
                        </w:trPr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1A4660DA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Chromium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18FE3EC0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6CB9FE06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Manganese and silica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365327D0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2F2B2550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Sulphur and phosphorus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2543443B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0.2</w:t>
                            </w:r>
                          </w:p>
                        </w:tc>
                      </w:tr>
                      <w:tr w:rsidR="0067626C" w:rsidRPr="0067626C" w14:paraId="5ED6325E" w14:textId="77777777" w:rsidTr="00C35BBE">
                        <w:trPr>
                          <w:trHeight w:val="324"/>
                        </w:trPr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509C479A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Cobalt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1673C12E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71C6BA34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Molybdenum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6FE25B71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59DAF64F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Tungsten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40282312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0.3</w:t>
                            </w:r>
                          </w:p>
                        </w:tc>
                      </w:tr>
                      <w:tr w:rsidR="0067626C" w:rsidRPr="0067626C" w14:paraId="6AE84DD1" w14:textId="77777777" w:rsidTr="00C35BBE">
                        <w:trPr>
                          <w:trHeight w:val="324"/>
                        </w:trPr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5A572F44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Copper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5DBD2BDA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3D483678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Nickel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165E5F21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3D743E0B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Vanadium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hideMark/>
                          </w:tcPr>
                          <w:p w14:paraId="2F7D09A8" w14:textId="77777777" w:rsidR="0067626C" w:rsidRPr="0067626C" w:rsidRDefault="0067626C" w:rsidP="00676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626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0.1</w:t>
                            </w:r>
                          </w:p>
                        </w:tc>
                      </w:tr>
                    </w:tbl>
                    <w:p w14:paraId="19EC9404" w14:textId="77777777" w:rsidR="0067626C" w:rsidRPr="0067626C" w:rsidRDefault="0067626C" w:rsidP="0067626C">
                      <w:pPr>
                        <w:pStyle w:val="NormalWeb"/>
                        <w:bidi/>
                        <w:spacing w:before="150" w:beforeAutospacing="0" w:after="225" w:afterAutospacing="0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5BB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875109" wp14:editId="59A3BDA5">
                <wp:simplePos x="0" y="0"/>
                <wp:positionH relativeFrom="column">
                  <wp:posOffset>1485900</wp:posOffset>
                </wp:positionH>
                <wp:positionV relativeFrom="paragraph">
                  <wp:posOffset>419100</wp:posOffset>
                </wp:positionV>
                <wp:extent cx="4933950" cy="828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BE73B" w14:textId="77777777" w:rsidR="00C35BBE" w:rsidRPr="00C35BBE" w:rsidRDefault="00C35BBE" w:rsidP="00C35BBE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BB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Classification</w:t>
                            </w:r>
                          </w:p>
                          <w:p w14:paraId="4F361922" w14:textId="38C3D147" w:rsidR="008C719C" w:rsidRPr="00525362" w:rsidRDefault="00C35BBE" w:rsidP="00C35BBE">
                            <w:pPr>
                              <w:bidi/>
                            </w:pPr>
                            <w:r w:rsidRPr="00C35BBE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طبقه بند</w:t>
                            </w:r>
                            <w:r w:rsidRPr="00C35BBE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5109" id="_x0000_s1030" type="#_x0000_t202" style="position:absolute;margin-left:117pt;margin-top:33pt;width:388.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" filled="f" stroked="f">
                <v:textbox>
                  <w:txbxContent>
                    <w:p w14:paraId="6AABE73B" w14:textId="77777777" w:rsidR="00C35BBE" w:rsidRPr="00C35BBE" w:rsidRDefault="00C35BBE" w:rsidP="00C35BBE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5BBE">
                        <w:rPr>
                          <w:b/>
                          <w:bCs/>
                          <w:sz w:val="32"/>
                          <w:szCs w:val="32"/>
                        </w:rPr>
                        <w:t>Classification</w:t>
                      </w:r>
                    </w:p>
                    <w:p w14:paraId="4F361922" w14:textId="38C3D147" w:rsidR="008C719C" w:rsidRPr="00525362" w:rsidRDefault="00C35BBE" w:rsidP="00C35BBE">
                      <w:pPr>
                        <w:bidi/>
                      </w:pPr>
                      <w:r w:rsidRPr="00C35BBE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طبقه بند</w:t>
                      </w:r>
                      <w:r w:rsidRPr="00C35BBE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F1325D">
        <w:rPr>
          <w:noProof/>
        </w:rPr>
        <w:drawing>
          <wp:anchor distT="0" distB="0" distL="114300" distR="114300" simplePos="0" relativeHeight="251658240" behindDoc="1" locked="0" layoutInCell="1" allowOverlap="1" wp14:anchorId="2A82B039" wp14:editId="79472AF4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62215" cy="1069403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55E22" w:rsidSect="004948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0595"/>
    <w:multiLevelType w:val="hybridMultilevel"/>
    <w:tmpl w:val="C1A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7C"/>
    <w:rsid w:val="000855C8"/>
    <w:rsid w:val="000F08B1"/>
    <w:rsid w:val="00157F2B"/>
    <w:rsid w:val="001A7F93"/>
    <w:rsid w:val="0023376F"/>
    <w:rsid w:val="00266974"/>
    <w:rsid w:val="0038732A"/>
    <w:rsid w:val="003F635D"/>
    <w:rsid w:val="004948F4"/>
    <w:rsid w:val="00515BC3"/>
    <w:rsid w:val="00525362"/>
    <w:rsid w:val="00551F41"/>
    <w:rsid w:val="00642A8B"/>
    <w:rsid w:val="0067626C"/>
    <w:rsid w:val="0074474E"/>
    <w:rsid w:val="00755E22"/>
    <w:rsid w:val="00757DDA"/>
    <w:rsid w:val="0077690E"/>
    <w:rsid w:val="007A4F1A"/>
    <w:rsid w:val="00825CE6"/>
    <w:rsid w:val="0084600F"/>
    <w:rsid w:val="008C51FD"/>
    <w:rsid w:val="008C719C"/>
    <w:rsid w:val="008D1A4A"/>
    <w:rsid w:val="008F797C"/>
    <w:rsid w:val="009D7DCB"/>
    <w:rsid w:val="00A1162F"/>
    <w:rsid w:val="00A4471C"/>
    <w:rsid w:val="00B2557F"/>
    <w:rsid w:val="00BC2BE5"/>
    <w:rsid w:val="00BE761E"/>
    <w:rsid w:val="00C35BBE"/>
    <w:rsid w:val="00C95981"/>
    <w:rsid w:val="00D24A96"/>
    <w:rsid w:val="00E80ECD"/>
    <w:rsid w:val="00F1325D"/>
    <w:rsid w:val="00F21FF8"/>
    <w:rsid w:val="00FA3E4E"/>
    <w:rsid w:val="00FC7D41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D5EB"/>
  <w15:chartTrackingRefBased/>
  <w15:docId w15:val="{7C64ABC2-B463-41BF-9240-5A15004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7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5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F4"/>
    <w:pPr>
      <w:ind w:left="720"/>
      <w:contextualSpacing/>
    </w:pPr>
  </w:style>
  <w:style w:type="table" w:styleId="TableGrid">
    <w:name w:val="Table Grid"/>
    <w:basedOn w:val="TableNormal"/>
    <w:uiPriority w:val="39"/>
    <w:rsid w:val="008C5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7F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157F2B"/>
    <w:rPr>
      <w:color w:val="0000FF"/>
      <w:u w:val="single"/>
    </w:rPr>
  </w:style>
  <w:style w:type="character" w:customStyle="1" w:styleId="vuuxrf">
    <w:name w:val="vuuxrf"/>
    <w:basedOn w:val="DefaultParagraphFont"/>
    <w:rsid w:val="00157F2B"/>
  </w:style>
  <w:style w:type="character" w:customStyle="1" w:styleId="Heading2Char">
    <w:name w:val="Heading 2 Char"/>
    <w:basedOn w:val="DefaultParagraphFont"/>
    <w:link w:val="Heading2"/>
    <w:uiPriority w:val="9"/>
    <w:semiHidden/>
    <w:rsid w:val="00A44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855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opic-highlight">
    <w:name w:val="topic-highlight"/>
    <w:basedOn w:val="DefaultParagraphFont"/>
    <w:rsid w:val="0067626C"/>
  </w:style>
  <w:style w:type="character" w:customStyle="1" w:styleId="link-button-text">
    <w:name w:val="link-button-text"/>
    <w:basedOn w:val="DefaultParagraphFont"/>
    <w:rsid w:val="00F1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7705">
              <w:marLeft w:val="0"/>
              <w:marRight w:val="0"/>
              <w:marTop w:val="240"/>
              <w:marBottom w:val="240"/>
              <w:divBdr>
                <w:top w:val="single" w:sz="12" w:space="0" w:color="F5F5F5"/>
                <w:left w:val="none" w:sz="0" w:space="0" w:color="auto"/>
                <w:bottom w:val="single" w:sz="12" w:space="0" w:color="F5F5F5"/>
                <w:right w:val="none" w:sz="0" w:space="0" w:color="auto"/>
              </w:divBdr>
              <w:divsChild>
                <w:div w:id="9816171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60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08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1272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low-alloy-steel" TargetMode="External"/><Relationship Id="rId13" Type="http://schemas.openxmlformats.org/officeDocument/2006/relationships/hyperlink" Target="https://www.sciencedirect.com/topics/engineering/low-alloy-steel" TargetMode="External"/><Relationship Id="rId18" Type="http://schemas.openxmlformats.org/officeDocument/2006/relationships/hyperlink" Target="https://www.sciencedirect.com/topics/engineering/carbon-stee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sciencedirect.com/topics/materials-science/mechanical-strength" TargetMode="External"/><Relationship Id="rId12" Type="http://schemas.openxmlformats.org/officeDocument/2006/relationships/hyperlink" Target="https://www.sciencedirect.com/topics/materials-science/mechanical-strength" TargetMode="External"/><Relationship Id="rId17" Type="http://schemas.openxmlformats.org/officeDocument/2006/relationships/hyperlink" Target="https://www.sciencedirect.com/topics/engineering/alloy-ste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topics/engineering/alloy-stee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topics/materials-science/silicon" TargetMode="External"/><Relationship Id="rId11" Type="http://schemas.openxmlformats.org/officeDocument/2006/relationships/hyperlink" Target="https://www.sciencedirect.com/topics/materials-science/silic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topics/engineering/petroleum-industry" TargetMode="External"/><Relationship Id="rId10" Type="http://schemas.openxmlformats.org/officeDocument/2006/relationships/hyperlink" Target="https://www.sciencedirect.com/topics/engineering/petroleum-industry" TargetMode="External"/><Relationship Id="rId19" Type="http://schemas.openxmlformats.org/officeDocument/2006/relationships/hyperlink" Target="https://www.sciencedirect.com/topics/engineering/carbon-ste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topics/engineering/high-alloy-steel" TargetMode="External"/><Relationship Id="rId14" Type="http://schemas.openxmlformats.org/officeDocument/2006/relationships/hyperlink" Target="https://www.sciencedirect.com/topics/engineering/high-alloy-ste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4CA6-C17A-424F-A9FA-BA81881B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Damirall co</dc:creator>
  <cp:keywords/>
  <dc:description/>
  <cp:lastModifiedBy>Dearuser</cp:lastModifiedBy>
  <cp:revision>2</cp:revision>
  <dcterms:created xsi:type="dcterms:W3CDTF">2025-04-12T10:06:00Z</dcterms:created>
  <dcterms:modified xsi:type="dcterms:W3CDTF">2025-04-12T10:06:00Z</dcterms:modified>
</cp:coreProperties>
</file>