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DD9FA" w14:textId="302DC1C3" w:rsidR="00755E22" w:rsidRDefault="003727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337A2D" wp14:editId="1A148568">
                <wp:simplePos x="0" y="0"/>
                <wp:positionH relativeFrom="column">
                  <wp:posOffset>128905</wp:posOffset>
                </wp:positionH>
                <wp:positionV relativeFrom="paragraph">
                  <wp:posOffset>4552950</wp:posOffset>
                </wp:positionV>
                <wp:extent cx="6264910" cy="38481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848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30D73" w14:textId="77777777" w:rsidR="003727F0" w:rsidRPr="003727F0" w:rsidRDefault="003727F0" w:rsidP="003727F0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727F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h9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(Common for precision machining) </w:t>
                            </w:r>
                          </w:p>
                          <w:p w14:paraId="7C77D9DA" w14:textId="77777777" w:rsidR="003727F0" w:rsidRPr="003727F0" w:rsidRDefault="003727F0" w:rsidP="003727F0">
                            <w:pPr>
                              <w:numPr>
                                <w:ilvl w:val="1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Diameter tolerance: ±0.052 mm (for 20-30 mm diameter)</w:t>
                            </w:r>
                          </w:p>
                          <w:p w14:paraId="1CED81AD" w14:textId="77777777" w:rsidR="003727F0" w:rsidRPr="003727F0" w:rsidRDefault="003727F0" w:rsidP="003727F0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727F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h10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(Standard for general-purpose steel bars) </w:t>
                            </w:r>
                          </w:p>
                          <w:p w14:paraId="5E947887" w14:textId="77777777" w:rsidR="003727F0" w:rsidRPr="003727F0" w:rsidRDefault="003727F0" w:rsidP="003727F0">
                            <w:pPr>
                              <w:numPr>
                                <w:ilvl w:val="1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Diameter tolerance: ±0.084 mm (for 20-30 mm diameter)</w:t>
                            </w:r>
                          </w:p>
                          <w:p w14:paraId="00E0B31B" w14:textId="77777777" w:rsidR="003727F0" w:rsidRPr="003727F0" w:rsidRDefault="003727F0" w:rsidP="003727F0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727F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h11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(Less precise but cost-effective) </w:t>
                            </w:r>
                          </w:p>
                          <w:p w14:paraId="4743C10A" w14:textId="68042761" w:rsidR="003727F0" w:rsidRDefault="003727F0" w:rsidP="003727F0">
                            <w:pPr>
                              <w:numPr>
                                <w:ilvl w:val="1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Diameter tolerance: ±0.13 mm (for 20-30 mm diameter)</w:t>
                            </w:r>
                          </w:p>
                          <w:p w14:paraId="24B4A231" w14:textId="77777777" w:rsidR="003727F0" w:rsidRPr="003727F0" w:rsidRDefault="003727F0" w:rsidP="003727F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h9 (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متداول برا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ماش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eastAsia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نکار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دق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eastAsia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ق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)</w:t>
                            </w:r>
                          </w:p>
                          <w:p w14:paraId="40BF050C" w14:textId="77777777" w:rsidR="003727F0" w:rsidRPr="003727F0" w:rsidRDefault="003727F0" w:rsidP="003727F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727F0">
                              <w:rPr>
                                <w:rFonts w:ascii="Times New Roman" w:eastAsia="Times New Roman" w:hAnsi="Times New Roman" w:cs="Times New Roman" w:hint="eastAsia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تحمل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قطر: 0.052 ± م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eastAsia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ل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متر (برا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قطر 20-30 م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eastAsia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ل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متر)</w:t>
                            </w:r>
                          </w:p>
                          <w:p w14:paraId="7B316FA1" w14:textId="77777777" w:rsidR="003727F0" w:rsidRPr="003727F0" w:rsidRDefault="003727F0" w:rsidP="003727F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h10 (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استاندارد برا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م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eastAsia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له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ها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فولاد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همه منظوره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)</w:t>
                            </w:r>
                          </w:p>
                          <w:p w14:paraId="32945E43" w14:textId="77777777" w:rsidR="003727F0" w:rsidRPr="003727F0" w:rsidRDefault="003727F0" w:rsidP="003727F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727F0">
                              <w:rPr>
                                <w:rFonts w:ascii="Times New Roman" w:eastAsia="Times New Roman" w:hAnsi="Times New Roman" w:cs="Times New Roman" w:hint="eastAsia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تحمل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قطر: 0.084 ± م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eastAsia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ل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متر (برا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قطر 20-30 م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eastAsia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ل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متر)</w:t>
                            </w:r>
                          </w:p>
                          <w:p w14:paraId="00F1040A" w14:textId="77777777" w:rsidR="003727F0" w:rsidRPr="003727F0" w:rsidRDefault="003727F0" w:rsidP="003727F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h11 (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کمتر دق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eastAsia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ق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اما مقرون به صرفه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)</w:t>
                            </w:r>
                          </w:p>
                          <w:p w14:paraId="0267B126" w14:textId="3934A2FD" w:rsidR="003727F0" w:rsidRPr="003727F0" w:rsidRDefault="003727F0" w:rsidP="003727F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3727F0">
                              <w:rPr>
                                <w:rFonts w:ascii="Times New Roman" w:eastAsia="Times New Roman" w:hAnsi="Times New Roman" w:cs="Times New Roman" w:hint="eastAsia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تحمل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قطر: ± 0.13 م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eastAsia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ل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متر (برا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قطر 20-30 م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eastAsia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ل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ی</w:t>
                            </w:r>
                            <w:r w:rsidRPr="003727F0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متر)</w:t>
                            </w:r>
                          </w:p>
                          <w:p w14:paraId="449E3A32" w14:textId="7C5DE124" w:rsidR="00551F41" w:rsidRPr="003727F0" w:rsidRDefault="00551F41" w:rsidP="00C95981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37A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.15pt;margin-top:358.5pt;width:493.3pt;height:30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" filled="f" stroked="f">
                <v:textbox>
                  <w:txbxContent>
                    <w:p w14:paraId="38930D73" w14:textId="77777777" w:rsidR="003727F0" w:rsidRPr="003727F0" w:rsidRDefault="003727F0" w:rsidP="003727F0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3727F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h9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(Common for precision machining) </w:t>
                      </w:r>
                    </w:p>
                    <w:p w14:paraId="7C77D9DA" w14:textId="77777777" w:rsidR="003727F0" w:rsidRPr="003727F0" w:rsidRDefault="003727F0" w:rsidP="003727F0">
                      <w:pPr>
                        <w:numPr>
                          <w:ilvl w:val="1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Diameter tolerance: ±0.052 mm (for 20-30 mm diameter)</w:t>
                      </w:r>
                    </w:p>
                    <w:p w14:paraId="1CED81AD" w14:textId="77777777" w:rsidR="003727F0" w:rsidRPr="003727F0" w:rsidRDefault="003727F0" w:rsidP="003727F0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3727F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h10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(Standard for general-purpose steel bars) </w:t>
                      </w:r>
                    </w:p>
                    <w:p w14:paraId="5E947887" w14:textId="77777777" w:rsidR="003727F0" w:rsidRPr="003727F0" w:rsidRDefault="003727F0" w:rsidP="003727F0">
                      <w:pPr>
                        <w:numPr>
                          <w:ilvl w:val="1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Diameter tolerance: ±0.084 mm (for 20-30 mm diameter)</w:t>
                      </w:r>
                    </w:p>
                    <w:p w14:paraId="00E0B31B" w14:textId="77777777" w:rsidR="003727F0" w:rsidRPr="003727F0" w:rsidRDefault="003727F0" w:rsidP="003727F0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3727F0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  <w14:ligatures w14:val="none"/>
                        </w:rPr>
                        <w:t>h11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(Less precise but cost-effective) </w:t>
                      </w:r>
                    </w:p>
                    <w:p w14:paraId="4743C10A" w14:textId="68042761" w:rsidR="003727F0" w:rsidRDefault="003727F0" w:rsidP="003727F0">
                      <w:pPr>
                        <w:numPr>
                          <w:ilvl w:val="1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Diameter tolerance: ±0.13 mm (for 20-30 mm diameter)</w:t>
                      </w:r>
                    </w:p>
                    <w:p w14:paraId="24B4A231" w14:textId="77777777" w:rsidR="003727F0" w:rsidRPr="003727F0" w:rsidRDefault="003727F0" w:rsidP="003727F0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h9 (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متداول برا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ماش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 w:hint="eastAsia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نکار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دق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 w:hint="eastAsia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ق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)</w:t>
                      </w:r>
                    </w:p>
                    <w:p w14:paraId="40BF050C" w14:textId="77777777" w:rsidR="003727F0" w:rsidRPr="003727F0" w:rsidRDefault="003727F0" w:rsidP="003727F0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3727F0">
                        <w:rPr>
                          <w:rFonts w:ascii="Times New Roman" w:eastAsia="Times New Roman" w:hAnsi="Times New Roman" w:cs="Times New Roman" w:hint="eastAsia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تحمل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قطر: 0.052 ± م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 w:hint="eastAsia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ل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متر (برا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قطر 20-30 م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 w:hint="eastAsia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ل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متر)</w:t>
                      </w:r>
                    </w:p>
                    <w:p w14:paraId="7B316FA1" w14:textId="77777777" w:rsidR="003727F0" w:rsidRPr="003727F0" w:rsidRDefault="003727F0" w:rsidP="003727F0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h10 (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استاندارد برا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م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 w:hint="eastAsia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له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ها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فولاد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همه منظوره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)</w:t>
                      </w:r>
                    </w:p>
                    <w:p w14:paraId="32945E43" w14:textId="77777777" w:rsidR="003727F0" w:rsidRPr="003727F0" w:rsidRDefault="003727F0" w:rsidP="003727F0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3727F0">
                        <w:rPr>
                          <w:rFonts w:ascii="Times New Roman" w:eastAsia="Times New Roman" w:hAnsi="Times New Roman" w:cs="Times New Roman" w:hint="eastAsia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تحمل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قطر: 0.084 ± م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 w:hint="eastAsia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ل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متر (برا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قطر 20-30 م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 w:hint="eastAsia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ل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متر)</w:t>
                      </w:r>
                    </w:p>
                    <w:p w14:paraId="00F1040A" w14:textId="77777777" w:rsidR="003727F0" w:rsidRPr="003727F0" w:rsidRDefault="003727F0" w:rsidP="003727F0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h11 (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کمتر دق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 w:hint="eastAsia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ق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اما مقرون به صرفه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  <w:t>)</w:t>
                      </w:r>
                    </w:p>
                    <w:p w14:paraId="0267B126" w14:textId="3934A2FD" w:rsidR="003727F0" w:rsidRPr="003727F0" w:rsidRDefault="003727F0" w:rsidP="003727F0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3727F0">
                        <w:rPr>
                          <w:rFonts w:ascii="Times New Roman" w:eastAsia="Times New Roman" w:hAnsi="Times New Roman" w:cs="Times New Roman" w:hint="eastAsia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تحمل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قطر: ± 0.13 م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 w:hint="eastAsia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ل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متر (برا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قطر 20-30 م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 w:hint="eastAsia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ل</w:t>
                      </w:r>
                      <w:r w:rsidRPr="003727F0">
                        <w:rPr>
                          <w:rFonts w:ascii="Times New Roman" w:eastAsia="Times New Roman" w:hAnsi="Times New Roman" w:cs="Times New Roman" w:hint="cs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ی</w:t>
                      </w:r>
                      <w:r w:rsidRPr="003727F0">
                        <w:rPr>
                          <w:rFonts w:ascii="Times New Roman" w:eastAsia="Times New Roman" w:hAnsi="Times New Roman" w:cs="Times New Roman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متر)</w:t>
                      </w:r>
                    </w:p>
                    <w:p w14:paraId="449E3A32" w14:textId="7C5DE124" w:rsidR="00551F41" w:rsidRPr="003727F0" w:rsidRDefault="00551F41" w:rsidP="00C95981">
                      <w:pPr>
                        <w:bidi/>
                        <w:rPr>
                          <w:rFonts w:cs="B Nazani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635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875109" wp14:editId="3C53C9C6">
                <wp:simplePos x="0" y="0"/>
                <wp:positionH relativeFrom="column">
                  <wp:posOffset>-590550</wp:posOffset>
                </wp:positionH>
                <wp:positionV relativeFrom="paragraph">
                  <wp:posOffset>933450</wp:posOffset>
                </wp:positionV>
                <wp:extent cx="6905625" cy="10953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794A2" w14:textId="77777777" w:rsidR="00AC17A4" w:rsidRPr="00AC17A4" w:rsidRDefault="00AC17A4" w:rsidP="00AC17A4">
                            <w:pPr>
                              <w:bidi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17A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Example Tolerance Chart (SPK-R Steel Round Bar)</w:t>
                            </w:r>
                          </w:p>
                          <w:p w14:paraId="4F361922" w14:textId="2E5911B2" w:rsidR="008C719C" w:rsidRPr="008C719C" w:rsidRDefault="00AC17A4" w:rsidP="00AC17A4">
                            <w:pPr>
                              <w:bidi/>
                              <w:rPr>
                                <w:sz w:val="24"/>
                                <w:szCs w:val="24"/>
                              </w:rPr>
                            </w:pPr>
                            <w:r w:rsidRPr="00AC17A4">
                              <w:rPr>
                                <w:rFonts w:eastAsia="Times New Roman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نمونه نمودار تحمل </w:t>
                            </w:r>
                            <w:r>
                              <w:rPr>
                                <w:rFonts w:eastAsia="Times New Roman" w:cs="Calibr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(</w:t>
                            </w:r>
                            <w:r w:rsidRPr="00AC17A4">
                              <w:rPr>
                                <w:rFonts w:eastAsia="Times New Roman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نوار گرد فولاد</w:t>
                            </w:r>
                            <w:r w:rsidRPr="00AC17A4">
                              <w:rPr>
                                <w:rFonts w:eastAsia="Times New Roman" w:cs="Calibr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ی</w:t>
                            </w:r>
                            <w:r w:rsidRPr="00AC17A4">
                              <w:rPr>
                                <w:rFonts w:eastAsia="Times New Roman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AC17A4">
                              <w:rPr>
                                <w:rFonts w:eastAsia="Times New Roman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SPK-R</w:t>
                            </w:r>
                            <w:r>
                              <w:rPr>
                                <w:rFonts w:eastAsia="Times New Roman" w:cs="Calibr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5109" id="Text Box 2" o:spid="_x0000_s1027" type="#_x0000_t202" style="position:absolute;margin-left:-46.5pt;margin-top:73.5pt;width:543.75pt;height:8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" filled="f" stroked="f">
                <v:textbox>
                  <w:txbxContent>
                    <w:p w14:paraId="5C6794A2" w14:textId="77777777" w:rsidR="00AC17A4" w:rsidRPr="00AC17A4" w:rsidRDefault="00AC17A4" w:rsidP="00AC17A4">
                      <w:pPr>
                        <w:bidi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C17A4">
                        <w:rPr>
                          <w:b/>
                          <w:bCs/>
                          <w:sz w:val="36"/>
                          <w:szCs w:val="36"/>
                        </w:rPr>
                        <w:t>Example Tolerance Chart (SPK-R Steel Round Bar)</w:t>
                      </w:r>
                    </w:p>
                    <w:p w14:paraId="4F361922" w14:textId="2E5911B2" w:rsidR="008C719C" w:rsidRPr="008C719C" w:rsidRDefault="00AC17A4" w:rsidP="00AC17A4">
                      <w:pPr>
                        <w:bidi/>
                        <w:rPr>
                          <w:sz w:val="24"/>
                          <w:szCs w:val="24"/>
                        </w:rPr>
                      </w:pPr>
                      <w:r w:rsidRPr="00AC17A4">
                        <w:rPr>
                          <w:rFonts w:eastAsia="Times New Roman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نمونه نمودار تحمل </w:t>
                      </w:r>
                      <w:r>
                        <w:rPr>
                          <w:rFonts w:eastAsia="Times New Roman" w:cs="Calibr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(</w:t>
                      </w:r>
                      <w:r w:rsidRPr="00AC17A4">
                        <w:rPr>
                          <w:rFonts w:eastAsia="Times New Roman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نوار گرد فولاد</w:t>
                      </w:r>
                      <w:r w:rsidRPr="00AC17A4">
                        <w:rPr>
                          <w:rFonts w:eastAsia="Times New Roman" w:cs="Calibr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ی</w:t>
                      </w:r>
                      <w:r w:rsidRPr="00AC17A4">
                        <w:rPr>
                          <w:rFonts w:eastAsia="Times New Roman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AC17A4">
                        <w:rPr>
                          <w:rFonts w:eastAsia="Times New Roman" w:cs="Calibr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SPK-R</w:t>
                      </w:r>
                      <w:r>
                        <w:rPr>
                          <w:rFonts w:eastAsia="Times New Roman" w:cs="Calibr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635D">
        <w:rPr>
          <w:noProof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37C73DB5" wp14:editId="2C640184">
                <wp:simplePos x="0" y="0"/>
                <wp:positionH relativeFrom="column">
                  <wp:posOffset>-152400</wp:posOffset>
                </wp:positionH>
                <wp:positionV relativeFrom="paragraph">
                  <wp:posOffset>2111465</wp:posOffset>
                </wp:positionV>
                <wp:extent cx="5902960" cy="1403985"/>
                <wp:effectExtent l="0" t="0" r="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79"/>
                              <w:gridCol w:w="2278"/>
                              <w:gridCol w:w="2406"/>
                              <w:gridCol w:w="2421"/>
                            </w:tblGrid>
                            <w:tr w:rsidR="00AC17A4" w:rsidRPr="00AC17A4" w14:paraId="79D333ED" w14:textId="77777777" w:rsidTr="00AC17A4">
                              <w:trPr>
                                <w:tblHeader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76C65EF" w14:textId="77777777" w:rsidR="00AC17A4" w:rsidRPr="00AC17A4" w:rsidRDefault="00AC17A4" w:rsidP="00AC17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AC17A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Diameter (mm)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48F66C1" w14:textId="77777777" w:rsidR="00AC17A4" w:rsidRPr="00AC17A4" w:rsidRDefault="00AC17A4" w:rsidP="00AC17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AC17A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h9 Tolerance (mm)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C65C74A" w14:textId="77777777" w:rsidR="00AC17A4" w:rsidRPr="00AC17A4" w:rsidRDefault="00AC17A4" w:rsidP="00AC17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AC17A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h10 Tolerance (mm)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79B3F2B" w14:textId="77777777" w:rsidR="00AC17A4" w:rsidRPr="00AC17A4" w:rsidRDefault="00AC17A4" w:rsidP="00AC17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AC17A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h11 Tolerance (mm)</w:t>
                                  </w:r>
                                </w:p>
                              </w:tc>
                            </w:tr>
                            <w:tr w:rsidR="00AC17A4" w:rsidRPr="00AC17A4" w14:paraId="6EA604B1" w14:textId="77777777" w:rsidTr="00AC17A4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367C0D19" w14:textId="77777777" w:rsidR="00AC17A4" w:rsidRPr="00AC17A4" w:rsidRDefault="00AC17A4" w:rsidP="00AC17A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AC17A4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00F579D" w14:textId="77777777" w:rsidR="00AC17A4" w:rsidRPr="00AC17A4" w:rsidRDefault="00AC17A4" w:rsidP="00AC17A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AC17A4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±0.033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7A11293" w14:textId="77777777" w:rsidR="00AC17A4" w:rsidRPr="00AC17A4" w:rsidRDefault="00AC17A4" w:rsidP="00AC17A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AC17A4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±0.052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9528ADC" w14:textId="77777777" w:rsidR="00AC17A4" w:rsidRPr="00AC17A4" w:rsidRDefault="00AC17A4" w:rsidP="00AC17A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AC17A4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±0.10</w:t>
                                  </w:r>
                                </w:p>
                              </w:tc>
                            </w:tr>
                            <w:tr w:rsidR="00AC17A4" w:rsidRPr="00AC17A4" w14:paraId="400676DA" w14:textId="77777777" w:rsidTr="00AC17A4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20EF45B" w14:textId="77777777" w:rsidR="00AC17A4" w:rsidRPr="00AC17A4" w:rsidRDefault="00AC17A4" w:rsidP="00AC17A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AC17A4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2C14337" w14:textId="77777777" w:rsidR="00AC17A4" w:rsidRPr="00AC17A4" w:rsidRDefault="00AC17A4" w:rsidP="00AC17A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AC17A4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±0.043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0B3C6E13" w14:textId="77777777" w:rsidR="00AC17A4" w:rsidRPr="00AC17A4" w:rsidRDefault="00AC17A4" w:rsidP="00AC17A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AC17A4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±0.070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28578142" w14:textId="77777777" w:rsidR="00AC17A4" w:rsidRPr="00AC17A4" w:rsidRDefault="00AC17A4" w:rsidP="00AC17A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AC17A4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±0.13</w:t>
                                  </w:r>
                                </w:p>
                              </w:tc>
                            </w:tr>
                            <w:tr w:rsidR="00AC17A4" w:rsidRPr="00AC17A4" w14:paraId="087B517B" w14:textId="77777777" w:rsidTr="00AC17A4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530A53AC" w14:textId="77777777" w:rsidR="00AC17A4" w:rsidRPr="00AC17A4" w:rsidRDefault="00AC17A4" w:rsidP="00AC17A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AC17A4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4E38DC74" w14:textId="77777777" w:rsidR="00AC17A4" w:rsidRPr="00AC17A4" w:rsidRDefault="00AC17A4" w:rsidP="00AC17A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AC17A4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±0.052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66E285A" w14:textId="77777777" w:rsidR="00AC17A4" w:rsidRPr="00AC17A4" w:rsidRDefault="00AC17A4" w:rsidP="00AC17A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AC17A4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±0.084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14:paraId="7B0EF935" w14:textId="77777777" w:rsidR="00AC17A4" w:rsidRPr="00AC17A4" w:rsidRDefault="00AC17A4" w:rsidP="00AC17A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AC17A4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8"/>
                                      <w:szCs w:val="28"/>
                                      <w14:ligatures w14:val="none"/>
                                    </w:rPr>
                                    <w:t>±0.16</w:t>
                                  </w:r>
                                </w:p>
                              </w:tc>
                            </w:tr>
                          </w:tbl>
                          <w:p w14:paraId="317D1ED6" w14:textId="0AF8D29B" w:rsidR="008D1A4A" w:rsidRPr="00FA3E4E" w:rsidRDefault="008D1A4A" w:rsidP="008D1A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73DB5" id="_x0000_s1028" type="#_x0000_t202" style="position:absolute;margin-left:-12pt;margin-top:166.25pt;width:464.8pt;height:110.55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" filled="f" stroked="f">
                <v:textbox>
                  <w:txbxContent>
                    <w:tbl>
                      <w:tblPr>
                        <w:tblW w:w="0" w:type="auto"/>
                        <w:tblCellSpacing w:w="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79"/>
                        <w:gridCol w:w="2278"/>
                        <w:gridCol w:w="2406"/>
                        <w:gridCol w:w="2421"/>
                      </w:tblGrid>
                      <w:tr w:rsidR="00AC17A4" w:rsidRPr="00AC17A4" w14:paraId="79D333ED" w14:textId="77777777" w:rsidTr="00AC17A4">
                        <w:trPr>
                          <w:tblHeader/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76C65EF" w14:textId="77777777" w:rsidR="00AC17A4" w:rsidRPr="00AC17A4" w:rsidRDefault="00AC17A4" w:rsidP="00AC17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C17A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Diameter (mm)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48F66C1" w14:textId="77777777" w:rsidR="00AC17A4" w:rsidRPr="00AC17A4" w:rsidRDefault="00AC17A4" w:rsidP="00AC17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C17A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h9 Tolerance (mm)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C65C74A" w14:textId="77777777" w:rsidR="00AC17A4" w:rsidRPr="00AC17A4" w:rsidRDefault="00AC17A4" w:rsidP="00AC17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C17A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h10 Tolerance (mm)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79B3F2B" w14:textId="77777777" w:rsidR="00AC17A4" w:rsidRPr="00AC17A4" w:rsidRDefault="00AC17A4" w:rsidP="00AC17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C17A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h11 Tolerance (mm)</w:t>
                            </w:r>
                          </w:p>
                        </w:tc>
                      </w:tr>
                      <w:tr w:rsidR="00AC17A4" w:rsidRPr="00AC17A4" w14:paraId="6EA604B1" w14:textId="77777777" w:rsidTr="00AC17A4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367C0D19" w14:textId="77777777" w:rsidR="00AC17A4" w:rsidRPr="00AC17A4" w:rsidRDefault="00AC17A4" w:rsidP="00AC17A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C17A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00F579D" w14:textId="77777777" w:rsidR="00AC17A4" w:rsidRPr="00AC17A4" w:rsidRDefault="00AC17A4" w:rsidP="00AC17A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C17A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±0.033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7A11293" w14:textId="77777777" w:rsidR="00AC17A4" w:rsidRPr="00AC17A4" w:rsidRDefault="00AC17A4" w:rsidP="00AC17A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C17A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±0.052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9528ADC" w14:textId="77777777" w:rsidR="00AC17A4" w:rsidRPr="00AC17A4" w:rsidRDefault="00AC17A4" w:rsidP="00AC17A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C17A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±0.10</w:t>
                            </w:r>
                          </w:p>
                        </w:tc>
                      </w:tr>
                      <w:tr w:rsidR="00AC17A4" w:rsidRPr="00AC17A4" w14:paraId="400676DA" w14:textId="77777777" w:rsidTr="00AC17A4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20EF45B" w14:textId="77777777" w:rsidR="00AC17A4" w:rsidRPr="00AC17A4" w:rsidRDefault="00AC17A4" w:rsidP="00AC17A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C17A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2C14337" w14:textId="77777777" w:rsidR="00AC17A4" w:rsidRPr="00AC17A4" w:rsidRDefault="00AC17A4" w:rsidP="00AC17A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C17A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±0.043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0B3C6E13" w14:textId="77777777" w:rsidR="00AC17A4" w:rsidRPr="00AC17A4" w:rsidRDefault="00AC17A4" w:rsidP="00AC17A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C17A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±0.070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28578142" w14:textId="77777777" w:rsidR="00AC17A4" w:rsidRPr="00AC17A4" w:rsidRDefault="00AC17A4" w:rsidP="00AC17A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C17A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±0.13</w:t>
                            </w:r>
                          </w:p>
                        </w:tc>
                      </w:tr>
                      <w:tr w:rsidR="00AC17A4" w:rsidRPr="00AC17A4" w14:paraId="087B517B" w14:textId="77777777" w:rsidTr="00AC17A4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530A53AC" w14:textId="77777777" w:rsidR="00AC17A4" w:rsidRPr="00AC17A4" w:rsidRDefault="00AC17A4" w:rsidP="00AC17A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C17A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4E38DC74" w14:textId="77777777" w:rsidR="00AC17A4" w:rsidRPr="00AC17A4" w:rsidRDefault="00AC17A4" w:rsidP="00AC17A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C17A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±0.052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66E285A" w14:textId="77777777" w:rsidR="00AC17A4" w:rsidRPr="00AC17A4" w:rsidRDefault="00AC17A4" w:rsidP="00AC17A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C17A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±0.084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14:paraId="7B0EF935" w14:textId="77777777" w:rsidR="00AC17A4" w:rsidRPr="00AC17A4" w:rsidRDefault="00AC17A4" w:rsidP="00AC17A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C17A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±0.16</w:t>
                            </w:r>
                          </w:p>
                        </w:tc>
                      </w:tr>
                    </w:tbl>
                    <w:p w14:paraId="317D1ED6" w14:textId="0AF8D29B" w:rsidR="008D1A4A" w:rsidRPr="00FA3E4E" w:rsidRDefault="008D1A4A" w:rsidP="008D1A4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635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AC1C03" wp14:editId="712AF4BC">
                <wp:simplePos x="0" y="0"/>
                <wp:positionH relativeFrom="column">
                  <wp:posOffset>-427355</wp:posOffset>
                </wp:positionH>
                <wp:positionV relativeFrom="paragraph">
                  <wp:posOffset>3574596</wp:posOffset>
                </wp:positionV>
                <wp:extent cx="6822440" cy="10668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44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9AFF1" w14:textId="77777777" w:rsidR="003727F0" w:rsidRDefault="003727F0" w:rsidP="003727F0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  <w:r w:rsidRPr="003727F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Common Tolerance Standards for Steel Round Bars</w:t>
                            </w:r>
                          </w:p>
                          <w:p w14:paraId="25D7754F" w14:textId="3EE22F34" w:rsidR="000F08B1" w:rsidRPr="0074474E" w:rsidRDefault="003727F0" w:rsidP="003727F0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27F0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استانداردها</w:t>
                            </w:r>
                            <w:r w:rsidRPr="003727F0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ی</w:t>
                            </w:r>
                            <w:r w:rsidRPr="003727F0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متداول تحمل برا</w:t>
                            </w:r>
                            <w:r w:rsidRPr="003727F0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ی</w:t>
                            </w:r>
                            <w:r w:rsidRPr="003727F0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م</w:t>
                            </w:r>
                            <w:r w:rsidRPr="003727F0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ی</w:t>
                            </w:r>
                            <w:r w:rsidRPr="003727F0">
                              <w:rPr>
                                <w:rFonts w:cs="Calibri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لگردها</w:t>
                            </w:r>
                            <w:r w:rsidRPr="003727F0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ی</w:t>
                            </w:r>
                            <w:r w:rsidRPr="003727F0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فولاد</w:t>
                            </w:r>
                            <w:r w:rsidRPr="003727F0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C1C03" id="Text Box 7" o:spid="_x0000_s1029" type="#_x0000_t202" style="position:absolute;margin-left:-33.65pt;margin-top:281.45pt;width:537.2pt;height:8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" filled="f" stroked="f">
                <v:textbox>
                  <w:txbxContent>
                    <w:p w14:paraId="0639AFF1" w14:textId="77777777" w:rsidR="003727F0" w:rsidRDefault="003727F0" w:rsidP="003727F0">
                      <w:pPr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  <w:r w:rsidRPr="003727F0">
                        <w:rPr>
                          <w:rFonts w:cstheme="minorHAnsi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Common Tolerance Standards for Steel Round Bars</w:t>
                      </w:r>
                    </w:p>
                    <w:p w14:paraId="25D7754F" w14:textId="3EE22F34" w:rsidR="000F08B1" w:rsidRPr="0074474E" w:rsidRDefault="003727F0" w:rsidP="003727F0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727F0">
                        <w:rPr>
                          <w:rFonts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استانداردها</w:t>
                      </w:r>
                      <w:r w:rsidRPr="003727F0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ی</w:t>
                      </w:r>
                      <w:r w:rsidRPr="003727F0">
                        <w:rPr>
                          <w:rFonts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متداول تحمل برا</w:t>
                      </w:r>
                      <w:r w:rsidRPr="003727F0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ی</w:t>
                      </w:r>
                      <w:r w:rsidRPr="003727F0">
                        <w:rPr>
                          <w:rFonts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م</w:t>
                      </w:r>
                      <w:r w:rsidRPr="003727F0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ی</w:t>
                      </w:r>
                      <w:r w:rsidRPr="003727F0">
                        <w:rPr>
                          <w:rFonts w:cs="Calibri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لگردها</w:t>
                      </w:r>
                      <w:r w:rsidRPr="003727F0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ی</w:t>
                      </w:r>
                      <w:r w:rsidRPr="003727F0">
                        <w:rPr>
                          <w:rFonts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فولاد</w:t>
                      </w:r>
                      <w:r w:rsidRPr="003727F0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A1162F">
        <w:rPr>
          <w:noProof/>
        </w:rPr>
        <w:drawing>
          <wp:anchor distT="0" distB="0" distL="114300" distR="114300" simplePos="0" relativeHeight="251658240" behindDoc="1" locked="0" layoutInCell="1" allowOverlap="1" wp14:anchorId="2A82B039" wp14:editId="666F232A">
            <wp:simplePos x="0" y="0"/>
            <wp:positionH relativeFrom="margin">
              <wp:posOffset>-914400</wp:posOffset>
            </wp:positionH>
            <wp:positionV relativeFrom="margin">
              <wp:posOffset>-914400</wp:posOffset>
            </wp:positionV>
            <wp:extent cx="7562215" cy="1069403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5E22" w:rsidSect="004948F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20595"/>
    <w:multiLevelType w:val="hybridMultilevel"/>
    <w:tmpl w:val="C1A0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719EA"/>
    <w:multiLevelType w:val="multilevel"/>
    <w:tmpl w:val="C9184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7C"/>
    <w:rsid w:val="000734C1"/>
    <w:rsid w:val="000855C8"/>
    <w:rsid w:val="000F08B1"/>
    <w:rsid w:val="00157F2B"/>
    <w:rsid w:val="001A7F93"/>
    <w:rsid w:val="00266974"/>
    <w:rsid w:val="003727F0"/>
    <w:rsid w:val="0038732A"/>
    <w:rsid w:val="003F635D"/>
    <w:rsid w:val="004948F4"/>
    <w:rsid w:val="00515BC3"/>
    <w:rsid w:val="00551F41"/>
    <w:rsid w:val="00642A8B"/>
    <w:rsid w:val="0074474E"/>
    <w:rsid w:val="00755E22"/>
    <w:rsid w:val="00757DDA"/>
    <w:rsid w:val="007A4F1A"/>
    <w:rsid w:val="00825CE6"/>
    <w:rsid w:val="008C51FD"/>
    <w:rsid w:val="008C719C"/>
    <w:rsid w:val="008D1A4A"/>
    <w:rsid w:val="008F797C"/>
    <w:rsid w:val="009D7DCB"/>
    <w:rsid w:val="00A1162F"/>
    <w:rsid w:val="00A4471C"/>
    <w:rsid w:val="00AC17A4"/>
    <w:rsid w:val="00BC2BE5"/>
    <w:rsid w:val="00BE761E"/>
    <w:rsid w:val="00C95981"/>
    <w:rsid w:val="00FA3E4E"/>
    <w:rsid w:val="00FC7D41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D5EB"/>
  <w15:chartTrackingRefBased/>
  <w15:docId w15:val="{7C64ABC2-B463-41BF-9240-5A150042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57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8F4"/>
    <w:pPr>
      <w:ind w:left="720"/>
      <w:contextualSpacing/>
    </w:pPr>
  </w:style>
  <w:style w:type="table" w:styleId="TableGrid">
    <w:name w:val="Table Grid"/>
    <w:basedOn w:val="TableNormal"/>
    <w:uiPriority w:val="39"/>
    <w:rsid w:val="008C51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57F2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57F2B"/>
    <w:rPr>
      <w:color w:val="0000FF"/>
      <w:u w:val="single"/>
    </w:rPr>
  </w:style>
  <w:style w:type="character" w:customStyle="1" w:styleId="vuuxrf">
    <w:name w:val="vuuxrf"/>
    <w:basedOn w:val="DefaultParagraphFont"/>
    <w:rsid w:val="00157F2B"/>
  </w:style>
  <w:style w:type="character" w:customStyle="1" w:styleId="Heading2Char">
    <w:name w:val="Heading 2 Char"/>
    <w:basedOn w:val="DefaultParagraphFont"/>
    <w:link w:val="Heading2"/>
    <w:uiPriority w:val="9"/>
    <w:semiHidden/>
    <w:rsid w:val="00A447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855C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72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18" w:space="0" w:color="auto"/>
                <w:right w:val="single" w:sz="2" w:space="0" w:color="auto"/>
              </w:divBdr>
            </w:div>
          </w:divsChild>
        </w:div>
        <w:div w:id="609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18" w:space="0" w:color="auto"/>
                <w:right w:val="single" w:sz="2" w:space="0" w:color="auto"/>
              </w:divBdr>
            </w:div>
          </w:divsChild>
        </w:div>
        <w:div w:id="12723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F355A-DB33-4727-BB8C-4886D1CF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Damirall co</dc:creator>
  <cp:keywords/>
  <dc:description/>
  <cp:lastModifiedBy>Dearuser</cp:lastModifiedBy>
  <cp:revision>7</cp:revision>
  <dcterms:created xsi:type="dcterms:W3CDTF">2024-11-28T09:37:00Z</dcterms:created>
  <dcterms:modified xsi:type="dcterms:W3CDTF">2025-03-16T12:45:00Z</dcterms:modified>
</cp:coreProperties>
</file>