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6104783C" w:rsidR="00755E22" w:rsidRDefault="00233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8C851C" wp14:editId="0E1AA64E">
                <wp:simplePos x="0" y="0"/>
                <wp:positionH relativeFrom="column">
                  <wp:posOffset>-618490</wp:posOffset>
                </wp:positionH>
                <wp:positionV relativeFrom="paragraph">
                  <wp:posOffset>67310</wp:posOffset>
                </wp:positionV>
                <wp:extent cx="2023110" cy="6832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A65" w14:textId="5EEE5B8B" w:rsidR="009D7DCB" w:rsidRPr="00642A8B" w:rsidRDefault="00A1162F" w:rsidP="0023376F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9D7DCB"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بع اطلاعاتی :</w:t>
                            </w:r>
                            <w:hyperlink r:id="rId6" w:history="1">
                              <w:r w:rsidR="0023376F" w:rsidRPr="00D24A96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="0023376F" w:rsidRPr="00D24A96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https://www.octalsteel.com/steel-pipe-dimensions-sizes/</w:t>
                              </w:r>
                            </w:hyperlink>
                            <w:r w:rsidR="009D7DCB"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8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pt;margin-top:5.3pt;width:159.3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" filled="f" stroked="f">
                <v:textbox>
                  <w:txbxContent>
                    <w:p w14:paraId="424DAA65" w14:textId="5EEE5B8B" w:rsidR="009D7DCB" w:rsidRPr="00642A8B" w:rsidRDefault="00A1162F" w:rsidP="0023376F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bookmarkStart w:id="1" w:name="_GoBack"/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من</w:t>
                      </w:r>
                      <w:r w:rsidR="009D7DCB"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بع اطلاعاتی :</w:t>
                      </w:r>
                      <w:hyperlink r:id="rId7" w:history="1">
                        <w:r w:rsidR="0023376F" w:rsidRPr="00D24A96">
                          <w:rPr>
                            <w:rStyle w:val="Hyperlink"/>
                          </w:rPr>
                          <w:t xml:space="preserve"> </w:t>
                        </w:r>
                        <w:r w:rsidR="0023376F" w:rsidRPr="00D24A96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https://www.octalsteel.com/steel-pipe-dimensions-sizes/</w:t>
                        </w:r>
                      </w:hyperlink>
                      <w:r w:rsidR="009D7DCB"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2536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3A2BCA69">
                <wp:simplePos x="0" y="0"/>
                <wp:positionH relativeFrom="column">
                  <wp:posOffset>-714375</wp:posOffset>
                </wp:positionH>
                <wp:positionV relativeFrom="paragraph">
                  <wp:posOffset>4535805</wp:posOffset>
                </wp:positionV>
                <wp:extent cx="7036435" cy="43243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432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CA5E" w14:textId="77777777" w:rsidR="00E80ECD" w:rsidRDefault="00E80ECD" w:rsidP="0023376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First, we need to acknowledge that all pipe sizes should be identified as nominal pipe size (NPS).</w:t>
                            </w:r>
                          </w:p>
                          <w:p w14:paraId="0D586C24" w14:textId="77777777" w:rsidR="00E80ECD" w:rsidRDefault="00E80ECD" w:rsidP="0023376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Secondly, for NPS 1/8 (DN 6) to NPS 12 (DN 300), these sizes are based on a standard outside diameter (O.D.). Initially, the O.D. was chosen to specify the pipe dimensions, but since pipes always have a wall thickness and internal diameter (I.D.), the difference between the O.D. and I.D. varies for small pipes. However, as the pipe dimensions increase, the O.D. and I.D. become approximately equal.</w:t>
                            </w:r>
                          </w:p>
                          <w:p w14:paraId="14395B73" w14:textId="77777777" w:rsidR="00E80ECD" w:rsidRDefault="00E80ECD" w:rsidP="0023376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Since there is no direct relationship between the old standard thickness (O.D.) and Nominal Size, both of them are accepted according to the ASME B 36.10 M standard.</w:t>
                            </w:r>
                          </w:p>
                          <w:p w14:paraId="2C70282B" w14:textId="77777777" w:rsidR="00525362" w:rsidRPr="00525362" w:rsidRDefault="00525362" w:rsidP="002337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ابتدا، با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اذعان کن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که تمام اندازه‌ها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لوله با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به عنوان اندازه اسم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لوله (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NPS)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شناسا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شوند.</w:t>
                            </w:r>
                          </w:p>
                          <w:p w14:paraId="449E3A32" w14:textId="428854C4" w:rsidR="00551F41" w:rsidRPr="00525362" w:rsidRDefault="00525362" w:rsidP="0023376F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ثان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برا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NPS 1/8 (DN 6)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تا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NPS 12 (DN 300)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، 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اندازه ها بر اساس 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ک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قطر خارج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استاندارد (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O.D.)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هستند. در ابتدا،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O.D.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برا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تع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ابعاد لوله انتخاب شد، اما از آنجا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که لوله ها هم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شه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دارا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ضخامت د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واره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قطر داخل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I.D.)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هستند، تفاوت ب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O.D.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I.D.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برا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لوله ها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کوچک متفاوت است. با 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حال، با افزا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ابعاد لوله،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O.D.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I.D.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تقر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باً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برابر شوند.</w:t>
                            </w:r>
                            <w:r w:rsidR="0023376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آنجا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که ه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رابطه مستق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ضخامت استاندارد قد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O.D.)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و اندازه اسم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وجود ندارد، هر دو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آنها طبق استاندارد 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ASME B 36.10 M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پذ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رفته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</w:t>
                            </w:r>
                            <w:r w:rsidRPr="0052536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شوند.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7A2D" id="Text Box 4" o:spid="_x0000_s1027" type="#_x0000_t202" style="position:absolute;margin-left:-56.25pt;margin-top:357.15pt;width:554.05pt;height:3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" filled="f" stroked="f">
                <v:textbox>
                  <w:txbxContent>
                    <w:p w14:paraId="7458CA5E" w14:textId="77777777" w:rsidR="00E80ECD" w:rsidRDefault="00E80ECD" w:rsidP="0023376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First, we need to acknowledge that all pipe sizes should be identified as nominal pipe size (NPS).</w:t>
                      </w:r>
                    </w:p>
                    <w:p w14:paraId="0D586C24" w14:textId="77777777" w:rsidR="00E80ECD" w:rsidRDefault="00E80ECD" w:rsidP="0023376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Secondly, for NPS 1/8 (DN 6) to NPS 12 (DN 300), these sizes are based on a standard outside diameter (O.D.). Initially, the O.D. was chosen to specify the pipe dimensions, but since pipes always have a wall thickness and internal diamet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 xml:space="preserve">er (I.D.), the difference between the O.D. and I.D. varies for small pipes. However, as the pipe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dimensions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 xml:space="preserve"> increase, the O.D. and I.D. become approximately equal.</w:t>
                      </w:r>
                    </w:p>
                    <w:p w14:paraId="14395B73" w14:textId="77777777" w:rsidR="00E80ECD" w:rsidRDefault="00E80ECD" w:rsidP="0023376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Since there is no direct relationship between the old standard thickness (O.D.) and Nominal Size, both of them are accepted according to the ASME B 36.10 M standard.</w:t>
                      </w:r>
                    </w:p>
                    <w:p w14:paraId="2C70282B" w14:textId="77777777" w:rsidR="00525362" w:rsidRPr="00525362" w:rsidRDefault="00525362" w:rsidP="0023376F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ابتدا، با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اذعان کن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که تمام اندازه‌ها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لوله با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به عنوان اندازه اسم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لوله (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NPS)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شناسا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شوند.</w:t>
                      </w:r>
                    </w:p>
                    <w:p w14:paraId="449E3A32" w14:textId="428854C4" w:rsidR="00551F41" w:rsidRPr="00525362" w:rsidRDefault="00525362" w:rsidP="0023376F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ثان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برا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>NPS 1/8 (DN 6)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تا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>NPS 12 (DN 300)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، 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اندازه ها بر اساس 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ک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قطر خارج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استاندارد (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O.D.)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هستند. در ابتدا،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O.D.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برا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تع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ابعاد لوله انتخاب شد، اما از آنجا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که لوله ها هم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شه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دارا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ضخامت د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واره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قطر داخل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I.D.)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هستند، تفاوت ب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O.D.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و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I.D.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برا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لوله ها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کوچک متفاوت است. با 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حال، با افزا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ابعاد لوله،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O.D.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و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I.D.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تقر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باً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برابر شوند.</w:t>
                      </w:r>
                      <w:r w:rsidR="0023376F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آنجا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که ه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رابطه مستق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ضخامت استاندارد قد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 xml:space="preserve">O.D.)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و اندازه اسم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وجود ندارد، هر دو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آنها طبق استاندارد 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</w:rPr>
                        <w:t>ASME B 36.10 M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پذ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رفته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</w:t>
                      </w:r>
                      <w:r w:rsidRPr="0052536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525362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شوند.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536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008113CA">
                <wp:simplePos x="0" y="0"/>
                <wp:positionH relativeFrom="column">
                  <wp:posOffset>-579120</wp:posOffset>
                </wp:positionH>
                <wp:positionV relativeFrom="paragraph">
                  <wp:posOffset>3962400</wp:posOffset>
                </wp:positionV>
                <wp:extent cx="7003415" cy="9620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8EC3" w14:textId="77777777" w:rsidR="00B2557F" w:rsidRPr="00525362" w:rsidRDefault="00B2557F" w:rsidP="00B2557F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536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Why pipes with sizes smaller than NPS 12 (DN 300) have different OD</w:t>
                            </w:r>
                          </w:p>
                          <w:p w14:paraId="25D7754F" w14:textId="2647DF20" w:rsidR="000F08B1" w:rsidRPr="00525362" w:rsidRDefault="00B2557F" w:rsidP="00B2557F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چرا لوله ها</w:t>
                            </w:r>
                            <w:r w:rsidRPr="00525362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با اندازه ها</w:t>
                            </w:r>
                            <w:r w:rsidRPr="00525362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کوچکتر از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NPS 12 (DN 300) 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دارا</w:t>
                            </w:r>
                            <w:r w:rsidRPr="00525362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OD </w:t>
                            </w:r>
                            <w:r w:rsidRPr="00525362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متفاوت هستند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C03" id="Text Box 7" o:spid="_x0000_s1028" type="#_x0000_t202" style="position:absolute;margin-left:-45.6pt;margin-top:312pt;width:551.45pt;height:7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" filled="f" stroked="f">
                <v:textbox>
                  <w:txbxContent>
                    <w:p w14:paraId="38118EC3" w14:textId="77777777" w:rsidR="00B2557F" w:rsidRPr="00525362" w:rsidRDefault="00B2557F" w:rsidP="00B2557F">
                      <w:pPr>
                        <w:bidi/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25362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Why pipes with sizes smaller than NPS 12 (DN 300) have different OD</w:t>
                      </w:r>
                    </w:p>
                    <w:p w14:paraId="25D7754F" w14:textId="2647DF20" w:rsidR="000F08B1" w:rsidRPr="00525362" w:rsidRDefault="00B2557F" w:rsidP="00B2557F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چرا لوله ها</w:t>
                      </w:r>
                      <w:r w:rsidRPr="00525362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با اندازه ها</w:t>
                      </w:r>
                      <w:r w:rsidRPr="00525362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کوچکتر از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NPS 12 (DN 300) 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دارا</w:t>
                      </w:r>
                      <w:r w:rsidRPr="00525362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OD </w:t>
                      </w:r>
                      <w:r w:rsidRPr="00525362">
                        <w:rPr>
                          <w:rFonts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متفاوت هستند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5362"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11FE28EC">
                <wp:simplePos x="0" y="0"/>
                <wp:positionH relativeFrom="column">
                  <wp:posOffset>-790575</wp:posOffset>
                </wp:positionH>
                <wp:positionV relativeFrom="paragraph">
                  <wp:posOffset>971550</wp:posOffset>
                </wp:positionV>
                <wp:extent cx="7207885" cy="30575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2AE8" w14:textId="77777777" w:rsidR="0084600F" w:rsidRPr="00B2557F" w:rsidRDefault="0084600F" w:rsidP="00B2557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A complete description for steel pipe dimension includes outer diameter (OD), wall thickness (WT), pipe length (Normally 20 ft 6 meter, or 40 ft 12 meters).</w:t>
                            </w:r>
                          </w:p>
                          <w:p w14:paraId="0934FA33" w14:textId="77777777" w:rsidR="0084600F" w:rsidRPr="00B2557F" w:rsidRDefault="0084600F" w:rsidP="00B2557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Through these elements we could calculate the pipe weight, how much pressure the pipe could bear, and the cost per foot or per meter.</w:t>
                            </w:r>
                          </w:p>
                          <w:p w14:paraId="506F29ED" w14:textId="6FBCD12C" w:rsidR="0084600F" w:rsidRPr="00B2557F" w:rsidRDefault="0084600F" w:rsidP="00B2557F">
                            <w:pPr>
                              <w:pStyle w:val="NormalWeb"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</w:pP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So that’s why we always need to know the correct pipe size.</w:t>
                            </w:r>
                          </w:p>
                          <w:p w14:paraId="1409CB11" w14:textId="30DFD255" w:rsidR="0084600F" w:rsidRPr="00B2557F" w:rsidRDefault="0084600F" w:rsidP="00525362">
                            <w:pPr>
                              <w:pStyle w:val="NormalWeb"/>
                              <w:bidi/>
                              <w:spacing w:before="150" w:after="225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شرح کامل ابعاد لوله فولاد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شامل قطر ب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رون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 xml:space="preserve"> (OD)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، ضخامت د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واره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 xml:space="preserve"> (WT)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، طول لوله (معمولا 20 فوت 6 متر 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40 فوت 12 متر) است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.</w:t>
                            </w:r>
                            <w:r w:rsidR="00525362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طر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عناصر م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توان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وزن لوله، فشار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که لوله م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تواند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تحمل کند و هز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نه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هر فوت 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هر متر را محاسبه کن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7D1ED6" w14:textId="7E146C9B" w:rsidR="008D1A4A" w:rsidRPr="00B2557F" w:rsidRDefault="0084600F" w:rsidP="00B2557F">
                            <w:pPr>
                              <w:pStyle w:val="NormalWeb"/>
                              <w:bidi/>
                              <w:spacing w:before="150" w:beforeAutospacing="0" w:after="225" w:afterAutospacing="0" w:line="420" w:lineRule="atLeast"/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بنابرا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به هم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دل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است که ما هم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شه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با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اندازه لوله صح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ح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را بدان</w:t>
                            </w:r>
                            <w:r w:rsidRPr="00B2557F">
                              <w:rPr>
                                <w:rFonts w:ascii="Arial" w:hAnsi="Arial" w:cs="B Nazanin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2557F">
                              <w:rPr>
                                <w:rFonts w:ascii="Arial" w:hAnsi="Arial" w:cs="B Nazanin" w:hint="eastAsia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B2557F">
                              <w:rPr>
                                <w:rFonts w:ascii="Arial" w:hAnsi="Arial" w:cs="B Nazanin"/>
                                <w:color w:val="33333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29" type="#_x0000_t202" style="position:absolute;margin-left:-62.25pt;margin-top:76.5pt;width:567.55pt;height:240.7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" filled="f" stroked="f">
                <v:textbox>
                  <w:txbxContent>
                    <w:p w14:paraId="57022AE8" w14:textId="77777777" w:rsidR="0084600F" w:rsidRPr="00B2557F" w:rsidRDefault="0084600F" w:rsidP="00B2557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 xml:space="preserve">A complete description for steel pipe dimension includes outer diameter (OD), wall thickness (WT), pipe length (Normally 20 </w:t>
                      </w:r>
                      <w:proofErr w:type="spellStart"/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ft</w:t>
                      </w:r>
                      <w:proofErr w:type="spellEnd"/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 xml:space="preserve"> 6 meter, or 40 </w:t>
                      </w:r>
                      <w:proofErr w:type="spellStart"/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ft</w:t>
                      </w:r>
                      <w:proofErr w:type="spellEnd"/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 xml:space="preserve"> 12 meters).</w:t>
                      </w:r>
                    </w:p>
                    <w:p w14:paraId="0934FA33" w14:textId="77777777" w:rsidR="0084600F" w:rsidRPr="00B2557F" w:rsidRDefault="0084600F" w:rsidP="00B2557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Through these elements we could calculate the pipe weight, how much pressure the pipe could bear, and the cost per foot or per meter.</w:t>
                      </w:r>
                    </w:p>
                    <w:p w14:paraId="506F29ED" w14:textId="6FBCD12C" w:rsidR="0084600F" w:rsidRPr="00B2557F" w:rsidRDefault="0084600F" w:rsidP="00B2557F">
                      <w:pPr>
                        <w:pStyle w:val="NormalWeb"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</w:pP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So that’s why we always need to know the correct pipe size.</w:t>
                      </w:r>
                    </w:p>
                    <w:p w14:paraId="1409CB11" w14:textId="30DFD255" w:rsidR="0084600F" w:rsidRPr="00B2557F" w:rsidRDefault="0084600F" w:rsidP="00525362">
                      <w:pPr>
                        <w:pStyle w:val="NormalWeb"/>
                        <w:bidi/>
                        <w:spacing w:before="150" w:after="225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>شرح کامل ابعاد لوله فولاد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شامل قطر ب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رون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 xml:space="preserve"> (OD)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>، ضخامت د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واره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 xml:space="preserve"> (WT)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، طول لوله (معمولا 20 فوت 6 متر 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ا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40 فوت 12 متر) است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.</w:t>
                      </w:r>
                      <w:r w:rsidR="00525362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از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طر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ق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ن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عناصر م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توان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م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وزن لوله، فشار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که لوله م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تواند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تحمل کند و هز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نه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هر فوت 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ا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هر متر را محاسبه کن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م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.</w:t>
                      </w:r>
                    </w:p>
                    <w:p w14:paraId="317D1ED6" w14:textId="7E146C9B" w:rsidR="008D1A4A" w:rsidRPr="00B2557F" w:rsidRDefault="0084600F" w:rsidP="00B2557F">
                      <w:pPr>
                        <w:pStyle w:val="NormalWeb"/>
                        <w:bidi/>
                        <w:spacing w:before="150" w:beforeAutospacing="0" w:after="225" w:afterAutospacing="0" w:line="420" w:lineRule="atLeast"/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</w:pP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بنابرا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ن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به هم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ن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دل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ل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است که ما هم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شه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با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د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اندازه لوله صح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ح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  <w:rtl/>
                        </w:rPr>
                        <w:t xml:space="preserve"> را بدان</w:t>
                      </w:r>
                      <w:r w:rsidRPr="00B2557F">
                        <w:rPr>
                          <w:rFonts w:ascii="Arial" w:hAnsi="Arial" w:cs="B Nazanin" w:hint="cs"/>
                          <w:color w:val="333333"/>
                          <w:sz w:val="28"/>
                          <w:szCs w:val="28"/>
                          <w:rtl/>
                        </w:rPr>
                        <w:t>ی</w:t>
                      </w:r>
                      <w:r w:rsidRPr="00B2557F">
                        <w:rPr>
                          <w:rFonts w:ascii="Arial" w:hAnsi="Arial" w:cs="B Nazanin" w:hint="eastAsia"/>
                          <w:color w:val="333333"/>
                          <w:sz w:val="28"/>
                          <w:szCs w:val="28"/>
                          <w:rtl/>
                        </w:rPr>
                        <w:t>م</w:t>
                      </w:r>
                      <w:r w:rsidRPr="00B2557F">
                        <w:rPr>
                          <w:rFonts w:ascii="Arial" w:hAnsi="Arial" w:cs="B Nazanin"/>
                          <w:color w:val="33333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557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6237F71C">
                <wp:simplePos x="0" y="0"/>
                <wp:positionH relativeFrom="column">
                  <wp:posOffset>-488315</wp:posOffset>
                </wp:positionH>
                <wp:positionV relativeFrom="paragraph">
                  <wp:posOffset>419100</wp:posOffset>
                </wp:positionV>
                <wp:extent cx="6905625" cy="1095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9598" w14:textId="77777777" w:rsidR="00F21FF8" w:rsidRPr="00525362" w:rsidRDefault="00F21FF8" w:rsidP="00F21FF8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53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Steel Pipe Dimension 3 elements</w:t>
                            </w:r>
                          </w:p>
                          <w:p w14:paraId="4F361922" w14:textId="573CD5EE" w:rsidR="008C719C" w:rsidRPr="00525362" w:rsidRDefault="00F21FF8" w:rsidP="00F21FF8">
                            <w:pPr>
                              <w:bidi/>
                            </w:pPr>
                            <w:r w:rsidRPr="00525362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 </w:t>
                            </w:r>
                            <w:r w:rsidRPr="00525362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عناصر لوله فولاد</w:t>
                            </w:r>
                            <w:r w:rsidRPr="00525362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525362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ابعاد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109" id="_x0000_s1030" type="#_x0000_t202" style="position:absolute;margin-left:-38.45pt;margin-top:33pt;width:543.7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" filled="f" stroked="f">
                <v:textbox>
                  <w:txbxContent>
                    <w:p w14:paraId="1A699598" w14:textId="77777777" w:rsidR="00F21FF8" w:rsidRPr="00525362" w:rsidRDefault="00F21FF8" w:rsidP="00F21FF8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25362">
                        <w:rPr>
                          <w:b/>
                          <w:bCs/>
                          <w:sz w:val="32"/>
                          <w:szCs w:val="32"/>
                        </w:rPr>
                        <w:t>Steel Pipe Dimension 3 elements</w:t>
                      </w:r>
                    </w:p>
                    <w:p w14:paraId="4F361922" w14:textId="573CD5EE" w:rsidR="008C719C" w:rsidRPr="00525362" w:rsidRDefault="00F21FF8" w:rsidP="00F21FF8">
                      <w:pPr>
                        <w:bidi/>
                      </w:pPr>
                      <w:r w:rsidRPr="00525362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3 </w:t>
                      </w:r>
                      <w:r w:rsidRPr="00525362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عناصر لوله فولاد</w:t>
                      </w:r>
                      <w:r w:rsidRPr="00525362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525362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ابعاد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557F"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1514A6E0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855C8"/>
    <w:rsid w:val="000F08B1"/>
    <w:rsid w:val="00157F2B"/>
    <w:rsid w:val="001A7F93"/>
    <w:rsid w:val="0023376F"/>
    <w:rsid w:val="00266974"/>
    <w:rsid w:val="0038732A"/>
    <w:rsid w:val="003F635D"/>
    <w:rsid w:val="004948F4"/>
    <w:rsid w:val="00515BC3"/>
    <w:rsid w:val="00525362"/>
    <w:rsid w:val="00551F41"/>
    <w:rsid w:val="00642A8B"/>
    <w:rsid w:val="0074474E"/>
    <w:rsid w:val="00755E22"/>
    <w:rsid w:val="00757DDA"/>
    <w:rsid w:val="007A4F1A"/>
    <w:rsid w:val="00825CE6"/>
    <w:rsid w:val="0084600F"/>
    <w:rsid w:val="008C51FD"/>
    <w:rsid w:val="008C719C"/>
    <w:rsid w:val="008D1A4A"/>
    <w:rsid w:val="008F797C"/>
    <w:rsid w:val="009D7DCB"/>
    <w:rsid w:val="00A1162F"/>
    <w:rsid w:val="00A4471C"/>
    <w:rsid w:val="00B2557F"/>
    <w:rsid w:val="00BC2BE5"/>
    <w:rsid w:val="00BE761E"/>
    <w:rsid w:val="00C95981"/>
    <w:rsid w:val="00D24A96"/>
    <w:rsid w:val="00E80ECD"/>
    <w:rsid w:val="00F21FF8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7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%20https:/www.octalsteel.com/steel-pipe-dimensions-sizes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www.octalsteel.com/steel-pipe-dimensions-sizes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F56C-657F-4C13-9EC6-35C79D08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9</cp:revision>
  <dcterms:created xsi:type="dcterms:W3CDTF">2024-11-28T09:37:00Z</dcterms:created>
  <dcterms:modified xsi:type="dcterms:W3CDTF">2025-04-08T07:25:00Z</dcterms:modified>
</cp:coreProperties>
</file>